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7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东莞理工学院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年“互联网+”大学生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创新创业大赛推进表</w:t>
      </w:r>
    </w:p>
    <w:tbl>
      <w:tblPr>
        <w:tblStyle w:val="5"/>
        <w:tblpPr w:leftFromText="180" w:rightFromText="180" w:vertAnchor="text" w:horzAnchor="page" w:tblpXSpec="center" w:tblpY="610"/>
        <w:tblOverlap w:val="never"/>
        <w:tblW w:w="10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70"/>
        <w:gridCol w:w="527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日-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</w:t>
            </w:r>
          </w:p>
        </w:tc>
        <w:tc>
          <w:tcPr>
            <w:tcW w:w="52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重点项目培育工作筹备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2月27日</w:t>
            </w:r>
          </w:p>
        </w:tc>
        <w:tc>
          <w:tcPr>
            <w:tcW w:w="52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提交项目团队培育工作方案和《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年拟重点培育项目情况统计表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项目注册报名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月16日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学院提交项目材料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3月16日-3月22日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学院评审推荐项目进入校复赛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校复赛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校决赛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赛事重点项目培训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组织参加省赛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1F"/>
    <w:rsid w:val="00035C1F"/>
    <w:rsid w:val="000A66E2"/>
    <w:rsid w:val="00145EC4"/>
    <w:rsid w:val="001C23EC"/>
    <w:rsid w:val="002851BD"/>
    <w:rsid w:val="003C19C5"/>
    <w:rsid w:val="00404B00"/>
    <w:rsid w:val="00412FFD"/>
    <w:rsid w:val="00573DD9"/>
    <w:rsid w:val="006B3C0B"/>
    <w:rsid w:val="007602E7"/>
    <w:rsid w:val="00902FD6"/>
    <w:rsid w:val="009D23C5"/>
    <w:rsid w:val="00A0143A"/>
    <w:rsid w:val="00AB2E01"/>
    <w:rsid w:val="00C87580"/>
    <w:rsid w:val="00CD5C09"/>
    <w:rsid w:val="00CE3F60"/>
    <w:rsid w:val="04E26450"/>
    <w:rsid w:val="073E66A5"/>
    <w:rsid w:val="09C05DD1"/>
    <w:rsid w:val="0BCD2048"/>
    <w:rsid w:val="0BF96EB3"/>
    <w:rsid w:val="0C2A0B8D"/>
    <w:rsid w:val="0C42408C"/>
    <w:rsid w:val="1324223B"/>
    <w:rsid w:val="146A5A9C"/>
    <w:rsid w:val="14881B25"/>
    <w:rsid w:val="154F2DF7"/>
    <w:rsid w:val="155212C2"/>
    <w:rsid w:val="15A13194"/>
    <w:rsid w:val="18377B93"/>
    <w:rsid w:val="18576B1F"/>
    <w:rsid w:val="192F5132"/>
    <w:rsid w:val="1CC83D55"/>
    <w:rsid w:val="26A2195E"/>
    <w:rsid w:val="29B36992"/>
    <w:rsid w:val="2B5C074E"/>
    <w:rsid w:val="2B825A8B"/>
    <w:rsid w:val="2EA7274D"/>
    <w:rsid w:val="30085749"/>
    <w:rsid w:val="30ED77A8"/>
    <w:rsid w:val="314D77DA"/>
    <w:rsid w:val="316C0BEA"/>
    <w:rsid w:val="32722BB0"/>
    <w:rsid w:val="32D86551"/>
    <w:rsid w:val="332D43D1"/>
    <w:rsid w:val="37C82283"/>
    <w:rsid w:val="3B6854AF"/>
    <w:rsid w:val="3C644062"/>
    <w:rsid w:val="3EA96A2D"/>
    <w:rsid w:val="400F6954"/>
    <w:rsid w:val="430871A7"/>
    <w:rsid w:val="4396272B"/>
    <w:rsid w:val="4611533D"/>
    <w:rsid w:val="46404946"/>
    <w:rsid w:val="4BDC0A17"/>
    <w:rsid w:val="4F0722D4"/>
    <w:rsid w:val="4F937CCC"/>
    <w:rsid w:val="501B50C6"/>
    <w:rsid w:val="503C2B82"/>
    <w:rsid w:val="525F1D88"/>
    <w:rsid w:val="577667B0"/>
    <w:rsid w:val="57C444FB"/>
    <w:rsid w:val="59F86A65"/>
    <w:rsid w:val="5BC14338"/>
    <w:rsid w:val="603C6CE6"/>
    <w:rsid w:val="60C13611"/>
    <w:rsid w:val="616E30EF"/>
    <w:rsid w:val="61FE717D"/>
    <w:rsid w:val="644850F5"/>
    <w:rsid w:val="64E56D61"/>
    <w:rsid w:val="650C6B8A"/>
    <w:rsid w:val="66353E3C"/>
    <w:rsid w:val="66637616"/>
    <w:rsid w:val="68426482"/>
    <w:rsid w:val="68D61564"/>
    <w:rsid w:val="694B20A6"/>
    <w:rsid w:val="6A7226F7"/>
    <w:rsid w:val="6AEF07A7"/>
    <w:rsid w:val="6DEC7D39"/>
    <w:rsid w:val="6EE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rFonts w:ascii="微软雅黑" w:hAnsi="微软雅黑" w:eastAsia="微软雅黑" w:cs="微软雅黑"/>
      <w:color w:val="262626"/>
      <w:sz w:val="18"/>
      <w:szCs w:val="18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420</Characters>
  <Lines>3</Lines>
  <Paragraphs>1</Paragraphs>
  <TotalTime>115</TotalTime>
  <ScaleCrop>false</ScaleCrop>
  <LinksUpToDate>false</LinksUpToDate>
  <CharactersWithSpaces>492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2018-05-09T08:55:00Z</dcterms:created>
  <dc:creator>ASUS</dc:creator>
  <cp:lastModifiedBy>杰雨恒</cp:lastModifiedBy>
  <dcterms:modified xsi:type="dcterms:W3CDTF">2020-01-21T04:47:27Z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